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BF2" w:rsidRPr="001B5D45" w:rsidRDefault="004855C6">
      <w:pPr>
        <w:rPr>
          <w:rFonts w:cs="Arial"/>
          <w:sz w:val="16"/>
        </w:rPr>
      </w:pPr>
      <w:bookmarkStart w:id="0" w:name="_GoBack"/>
      <w:bookmarkEnd w:id="0"/>
      <w:r>
        <w:rPr>
          <w:noProof/>
        </w:rPr>
        <w:pict>
          <v:group id="_x0000_s1051" style="position:absolute;margin-left:54.65pt;margin-top:3.4pt;width:663.15pt;height:482.4pt;z-index:251674112" coordorigin="1944,1212" coordsize="13263,9502">
            <v:shape id="Gebogener Pfeil 6" o:spid="_x0000_s1032" style="position:absolute;left:3512;top:780;width:8907;height:9772;rotation:270;visibility:visible;mso-wrap-style:square;v-text-anchor:middle" coordsize="3888740,3998595" path="m3350083,2774558c2969423,3513195,2113955,3839284,1361012,3532756,632988,3236373,220776,2436954,388325,1646384,559583,838313,1283431,286827,2080208,357369v790176,69958,1410266,730544,1454666,1549667l3871354,1984805r-503587,343475l2924139,1765880r335289,77494c3185521,1167232,2648926,648430,1996030,621868,1340146,595185,764569,1073182,643520,1745081v-118294,656605,232501,1307044,832430,1543480c2099828,3534435,2801892,3258352,3114052,2644385r236031,130173xe" fillcolor="#4f81bd" strokecolor="#385d8a" strokeweight="2pt">
              <v:path arrowok="t" o:connecttype="custom" o:connectlocs="3350083,2774558;1361012,3532756;388325,1646384;2080208,357369;3534874,1907036;3871354,1984805;3367767,2328280;2924139,1765880;3259428,1843374;1996030,621868;643520,1745081;1475950,3288561;3114052,2644385;3350083,2774558" o:connectangles="0,0,0,0,0,0,0,0,0,0,0,0,0,0"/>
            </v:shape>
            <v:group id="_x0000_s1050" style="position:absolute;left:1944;top:2900;width:13263;height:7814" coordorigin="1944,2900" coordsize="13263,7814">
              <v:roundrect id="Abgerundetes Rechteck 9" o:spid="_x0000_s1034" style="position:absolute;left:10097;top:2900;width:4977;height:2326;visibility:visible" arcsize="10923f" fillcolor="window" strokecolor="#4bacc6" strokeweight="2pt">
                <v:textbox style="mso-next-textbox:#Abgerundetes Rechteck 9" inset=",0,,0">
                  <w:txbxContent>
                    <w:p w:rsidR="00ED74EE" w:rsidRPr="0094371D" w:rsidRDefault="00ED74EE" w:rsidP="0094371D">
                      <w:pPr>
                        <w:ind w:left="360"/>
                        <w:rPr>
                          <w:szCs w:val="22"/>
                        </w:rPr>
                      </w:pPr>
                      <w:r w:rsidRPr="0094371D">
                        <w:rPr>
                          <w:szCs w:val="22"/>
                        </w:rPr>
                        <w:t xml:space="preserve">Informieren Sie sich in ihrer Gruppe mit Hilfe der ausgestellten Mindmaps über </w:t>
                      </w:r>
                    </w:p>
                    <w:p w:rsidR="00ED74EE" w:rsidRPr="001E61E3" w:rsidRDefault="00ED74EE" w:rsidP="001E61E3">
                      <w:pPr>
                        <w:pStyle w:val="Listenabsatz"/>
                        <w:numPr>
                          <w:ilvl w:val="0"/>
                          <w:numId w:val="6"/>
                        </w:numPr>
                        <w:suppressOverlap/>
                        <w:rPr>
                          <w:rFonts w:cs="Arial"/>
                          <w:szCs w:val="22"/>
                        </w:rPr>
                      </w:pPr>
                      <w:r w:rsidRPr="001E61E3">
                        <w:rPr>
                          <w:rFonts w:cs="Arial"/>
                          <w:szCs w:val="22"/>
                        </w:rPr>
                        <w:t>Aufbau, Aussehen, Informationsgehalt, Schlagwörter, Farben, Symbole, Äste,</w:t>
                      </w:r>
                    </w:p>
                    <w:p w:rsidR="00ED74EE" w:rsidRPr="00ED74EE" w:rsidRDefault="00ED74EE" w:rsidP="001E61E3">
                      <w:pPr>
                        <w:pStyle w:val="Listenabsatz"/>
                        <w:numPr>
                          <w:ilvl w:val="0"/>
                          <w:numId w:val="6"/>
                        </w:numPr>
                        <w:rPr>
                          <w:rFonts w:cs="Arial"/>
                          <w:szCs w:val="22"/>
                        </w:rPr>
                      </w:pPr>
                      <w:r w:rsidRPr="00ED74EE">
                        <w:rPr>
                          <w:rFonts w:cs="Arial"/>
                          <w:szCs w:val="22"/>
                        </w:rPr>
                        <w:t>Besonderheiten einer Mindmap</w:t>
                      </w:r>
                      <w:r w:rsidR="001E61E3">
                        <w:rPr>
                          <w:rFonts w:cs="Arial"/>
                          <w:szCs w:val="22"/>
                        </w:rPr>
                        <w:t>.</w:t>
                      </w:r>
                    </w:p>
                    <w:p w:rsidR="00ED74EE" w:rsidRPr="00EF469A" w:rsidRDefault="00ED74EE" w:rsidP="001E61E3">
                      <w:pPr>
                        <w:pStyle w:val="Listenabsatz"/>
                        <w:numPr>
                          <w:ilvl w:val="0"/>
                          <w:numId w:val="6"/>
                        </w:numPr>
                        <w:rPr>
                          <w:sz w:val="20"/>
                          <w:szCs w:val="20"/>
                        </w:rPr>
                      </w:pPr>
                      <w:r w:rsidRPr="00ED74EE">
                        <w:rPr>
                          <w:rFonts w:cs="Arial"/>
                          <w:szCs w:val="22"/>
                        </w:rPr>
                        <w:t xml:space="preserve">Formulieren Sie anschließend </w:t>
                      </w:r>
                      <w:proofErr w:type="spellStart"/>
                      <w:r w:rsidRPr="00ED74EE">
                        <w:rPr>
                          <w:rFonts w:cs="Arial"/>
                          <w:szCs w:val="22"/>
                        </w:rPr>
                        <w:t>Mindmapping</w:t>
                      </w:r>
                      <w:proofErr w:type="spellEnd"/>
                      <w:r w:rsidRPr="00ED74EE">
                        <w:rPr>
                          <w:rFonts w:cs="Arial"/>
                          <w:szCs w:val="22"/>
                        </w:rPr>
                        <w:t>-Ges</w:t>
                      </w:r>
                      <w:r w:rsidR="0093710A">
                        <w:rPr>
                          <w:rFonts w:cs="Arial"/>
                          <w:szCs w:val="22"/>
                        </w:rPr>
                        <w:t>e</w:t>
                      </w:r>
                      <w:r w:rsidRPr="00ED74EE">
                        <w:rPr>
                          <w:rFonts w:cs="Arial"/>
                          <w:szCs w:val="22"/>
                        </w:rPr>
                        <w:t>tze</w:t>
                      </w:r>
                      <w:r>
                        <w:rPr>
                          <w:rFonts w:cs="Arial"/>
                          <w:sz w:val="20"/>
                          <w:szCs w:val="20"/>
                        </w:rPr>
                        <w:t>.</w:t>
                      </w:r>
                    </w:p>
                    <w:p w:rsidR="00CF2EC6" w:rsidRPr="003338D1" w:rsidRDefault="00CF2EC6" w:rsidP="005F7FAA">
                      <w:pPr>
                        <w:pStyle w:val="Listenabsatz"/>
                        <w:ind w:left="142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  <v:roundrect id="Abgerundetes Rechteck 10" o:spid="_x0000_s1035" style="position:absolute;left:10231;top:5887;width:4976;height:2328;visibility:visible" arcsize="10923f" fillcolor="window" strokecolor="#4bacc6" strokeweight="2pt">
                <v:textbox style="mso-next-textbox:#Abgerundetes Rechteck 10" inset=",0,,0">
                  <w:txbxContent>
                    <w:p w:rsidR="00CF2EC6" w:rsidRPr="001E61E3" w:rsidRDefault="00704141" w:rsidP="001E61E3">
                      <w:pPr>
                        <w:pStyle w:val="Listenabsatz"/>
                        <w:numPr>
                          <w:ilvl w:val="0"/>
                          <w:numId w:val="9"/>
                        </w:numPr>
                        <w:rPr>
                          <w:szCs w:val="22"/>
                        </w:rPr>
                      </w:pPr>
                      <w:r w:rsidRPr="001E61E3">
                        <w:rPr>
                          <w:szCs w:val="22"/>
                        </w:rPr>
                        <w:t>Bilden Sie eine</w:t>
                      </w:r>
                      <w:r w:rsidR="00847BBA" w:rsidRPr="001E61E3">
                        <w:rPr>
                          <w:szCs w:val="22"/>
                        </w:rPr>
                        <w:t xml:space="preserve"> Dreiergruppe.</w:t>
                      </w:r>
                    </w:p>
                    <w:p w:rsidR="00847BBA" w:rsidRPr="001E61E3" w:rsidRDefault="00847BBA" w:rsidP="001E61E3">
                      <w:pPr>
                        <w:pStyle w:val="Listenabsatz"/>
                        <w:numPr>
                          <w:ilvl w:val="0"/>
                          <w:numId w:val="9"/>
                        </w:numPr>
                        <w:rPr>
                          <w:szCs w:val="22"/>
                        </w:rPr>
                      </w:pPr>
                      <w:r w:rsidRPr="001E61E3">
                        <w:rPr>
                          <w:szCs w:val="22"/>
                        </w:rPr>
                        <w:t>Planen Sie die weitere Vorgehensweise für die Gestaltung Ihrer Mindmap.</w:t>
                      </w:r>
                    </w:p>
                  </w:txbxContent>
                </v:textbox>
              </v:roundrect>
              <v:roundrect id="Abgerundetes Rechteck 11" o:spid="_x0000_s1036" style="position:absolute;left:5282;top:8204;width:4976;height:2510;visibility:visible" arcsize="10923f" fillcolor="window" strokecolor="#4bacc6" strokeweight="2pt">
                <v:textbox style="mso-next-textbox:#Abgerundetes Rechteck 11" inset=",0,,0">
                  <w:txbxContent>
                    <w:p w:rsidR="00CF2EC6" w:rsidRPr="001E61E3" w:rsidRDefault="00847BBA" w:rsidP="001E61E3">
                      <w:pPr>
                        <w:pStyle w:val="Listenabsatz"/>
                        <w:numPr>
                          <w:ilvl w:val="0"/>
                          <w:numId w:val="11"/>
                        </w:numPr>
                        <w:rPr>
                          <w:szCs w:val="22"/>
                        </w:rPr>
                      </w:pPr>
                      <w:r w:rsidRPr="001E61E3">
                        <w:rPr>
                          <w:szCs w:val="22"/>
                        </w:rPr>
                        <w:t>Gestalten Sie nach dem vorgegebenen Arbeitsauftrag eine Mindmap mit Hilfe des Gelernten a</w:t>
                      </w:r>
                      <w:r w:rsidR="00D30270" w:rsidRPr="001E61E3">
                        <w:rPr>
                          <w:szCs w:val="22"/>
                        </w:rPr>
                        <w:t>us Ihrem BFK-</w:t>
                      </w:r>
                      <w:r w:rsidR="001E61E3">
                        <w:rPr>
                          <w:szCs w:val="22"/>
                        </w:rPr>
                        <w:t xml:space="preserve"> </w:t>
                      </w:r>
                      <w:r w:rsidR="00D30270" w:rsidRPr="001E61E3">
                        <w:rPr>
                          <w:szCs w:val="22"/>
                        </w:rPr>
                        <w:t>und BPK-Unterricht</w:t>
                      </w:r>
                      <w:r w:rsidRPr="001E61E3">
                        <w:rPr>
                          <w:szCs w:val="22"/>
                        </w:rPr>
                        <w:t>.</w:t>
                      </w:r>
                    </w:p>
                    <w:p w:rsidR="00847BBA" w:rsidRPr="001E61E3" w:rsidRDefault="00847BBA" w:rsidP="001E61E3">
                      <w:pPr>
                        <w:pStyle w:val="Listenabsatz"/>
                        <w:numPr>
                          <w:ilvl w:val="0"/>
                          <w:numId w:val="11"/>
                        </w:numPr>
                        <w:rPr>
                          <w:rFonts w:cs="Arial"/>
                          <w:szCs w:val="22"/>
                        </w:rPr>
                      </w:pPr>
                      <w:r w:rsidRPr="001E61E3">
                        <w:rPr>
                          <w:rFonts w:cs="Arial"/>
                          <w:szCs w:val="22"/>
                        </w:rPr>
                        <w:t>In Absprache mit der EDV</w:t>
                      </w:r>
                      <w:r w:rsidR="00D30270" w:rsidRPr="001E61E3">
                        <w:rPr>
                          <w:rFonts w:cs="Arial"/>
                          <w:szCs w:val="22"/>
                        </w:rPr>
                        <w:t>-</w:t>
                      </w:r>
                      <w:r w:rsidRPr="001E61E3">
                        <w:rPr>
                          <w:rFonts w:cs="Arial"/>
                          <w:szCs w:val="22"/>
                        </w:rPr>
                        <w:t xml:space="preserve">Lehrkraft </w:t>
                      </w:r>
                      <w:r w:rsidR="00D30270" w:rsidRPr="001E61E3">
                        <w:rPr>
                          <w:rFonts w:cs="Arial"/>
                          <w:szCs w:val="22"/>
                        </w:rPr>
                        <w:t xml:space="preserve">können </w:t>
                      </w:r>
                      <w:r w:rsidRPr="001E61E3">
                        <w:rPr>
                          <w:rFonts w:cs="Arial"/>
                          <w:szCs w:val="22"/>
                        </w:rPr>
                        <w:t>Sie die</w:t>
                      </w:r>
                      <w:r w:rsidR="001E61E3">
                        <w:rPr>
                          <w:rFonts w:cs="Arial"/>
                          <w:szCs w:val="22"/>
                        </w:rPr>
                        <w:t xml:space="preserve"> Mindmap</w:t>
                      </w:r>
                      <w:r w:rsidRPr="001E61E3">
                        <w:rPr>
                          <w:rFonts w:cs="Arial"/>
                          <w:szCs w:val="22"/>
                        </w:rPr>
                        <w:t xml:space="preserve"> auch am Computer erstellen.</w:t>
                      </w:r>
                    </w:p>
                    <w:p w:rsidR="00847BBA" w:rsidRPr="001E61E3" w:rsidRDefault="00847BBA" w:rsidP="001E61E3">
                      <w:pPr>
                        <w:pStyle w:val="Listenabsatz"/>
                        <w:numPr>
                          <w:ilvl w:val="0"/>
                          <w:numId w:val="11"/>
                        </w:numPr>
                        <w:rPr>
                          <w:szCs w:val="22"/>
                        </w:rPr>
                      </w:pPr>
                      <w:r w:rsidRPr="001E61E3">
                        <w:rPr>
                          <w:rFonts w:cs="Arial"/>
                          <w:szCs w:val="22"/>
                        </w:rPr>
                        <w:t>Stellen Sie ihre fertige Mindmap in Papierform vor.</w:t>
                      </w:r>
                    </w:p>
                  </w:txbxContent>
                </v:textbox>
              </v:roundrect>
              <v:roundrect id="Abgerundetes Rechteck 13" o:spid="_x0000_s1037" style="position:absolute;left:2765;top:2900;width:4976;height:2000;visibility:visible" arcsize="10923f" fillcolor="window" strokecolor="#4bacc6" strokeweight="2pt">
                <v:textbox style="mso-next-textbox:#Abgerundetes Rechteck 13" inset=",0,,0">
                  <w:txbxContent>
                    <w:p w:rsidR="00B0680F" w:rsidRPr="001E61E3" w:rsidRDefault="00847BBA" w:rsidP="0094371D">
                      <w:pPr>
                        <w:pStyle w:val="Listenabsatz"/>
                        <w:rPr>
                          <w:szCs w:val="22"/>
                        </w:rPr>
                      </w:pPr>
                      <w:r w:rsidRPr="001E61E3">
                        <w:rPr>
                          <w:szCs w:val="22"/>
                        </w:rPr>
                        <w:t xml:space="preserve">Reflektieren Sie </w:t>
                      </w:r>
                      <w:r w:rsidR="00B0680F" w:rsidRPr="001E61E3">
                        <w:rPr>
                          <w:szCs w:val="22"/>
                        </w:rPr>
                        <w:t>Ihre Mindmap mit Hilfe des ausgefüllten Kriterienkatalogs.</w:t>
                      </w:r>
                    </w:p>
                    <w:p w:rsidR="00B0680F" w:rsidRPr="00847BBA" w:rsidRDefault="00B0680F" w:rsidP="00D30270">
                      <w:pPr>
                        <w:ind w:left="284" w:hanging="284"/>
                        <w:rPr>
                          <w:szCs w:val="22"/>
                        </w:rPr>
                      </w:pPr>
                    </w:p>
                  </w:txbxContent>
                </v:textbox>
              </v:roundrect>
              <v:roundrect id="Abgerundetes Rechteck 12" o:spid="_x0000_s1038" style="position:absolute;left:1944;top:5320;width:4976;height:2075;visibility:visible" arcsize="10923f" fillcolor="window" strokecolor="#4bacc6" strokeweight="2pt">
                <v:textbox style="mso-next-textbox:#Abgerundetes Rechteck 12" inset=",0,,0">
                  <w:txbxContent>
                    <w:p w:rsidR="00847BBA" w:rsidRPr="001E61E3" w:rsidRDefault="00847BBA" w:rsidP="001E61E3">
                      <w:pPr>
                        <w:pStyle w:val="Listenabsatz"/>
                        <w:numPr>
                          <w:ilvl w:val="0"/>
                          <w:numId w:val="5"/>
                        </w:numPr>
                        <w:rPr>
                          <w:szCs w:val="22"/>
                        </w:rPr>
                      </w:pPr>
                      <w:r w:rsidRPr="001E61E3">
                        <w:rPr>
                          <w:szCs w:val="22"/>
                        </w:rPr>
                        <w:t>Kontrollieren Sie die Mindmap Ihrer Mitschüler</w:t>
                      </w:r>
                      <w:r w:rsidR="00D30270" w:rsidRPr="001E61E3">
                        <w:rPr>
                          <w:szCs w:val="22"/>
                        </w:rPr>
                        <w:t>innen und Mitschüler</w:t>
                      </w:r>
                      <w:r w:rsidRPr="001E61E3">
                        <w:rPr>
                          <w:szCs w:val="22"/>
                        </w:rPr>
                        <w:t xml:space="preserve"> </w:t>
                      </w:r>
                      <w:r w:rsidR="00B0680F" w:rsidRPr="001E61E3">
                        <w:rPr>
                          <w:szCs w:val="22"/>
                        </w:rPr>
                        <w:t>mit dem</w:t>
                      </w:r>
                      <w:r w:rsidRPr="001E61E3">
                        <w:rPr>
                          <w:szCs w:val="22"/>
                        </w:rPr>
                        <w:t xml:space="preserve"> Kriterienkatalog.</w:t>
                      </w:r>
                    </w:p>
                    <w:p w:rsidR="00B0680F" w:rsidRPr="001E61E3" w:rsidRDefault="00B0680F" w:rsidP="001E61E3">
                      <w:pPr>
                        <w:pStyle w:val="Listenabsatz"/>
                        <w:numPr>
                          <w:ilvl w:val="0"/>
                          <w:numId w:val="5"/>
                        </w:numPr>
                        <w:rPr>
                          <w:szCs w:val="22"/>
                        </w:rPr>
                      </w:pPr>
                      <w:r w:rsidRPr="001E61E3">
                        <w:rPr>
                          <w:szCs w:val="22"/>
                        </w:rPr>
                        <w:t>Machen Sie gegeben</w:t>
                      </w:r>
                      <w:r w:rsidR="00D30270" w:rsidRPr="001E61E3">
                        <w:rPr>
                          <w:szCs w:val="22"/>
                        </w:rPr>
                        <w:t>en</w:t>
                      </w:r>
                      <w:r w:rsidRPr="001E61E3">
                        <w:rPr>
                          <w:szCs w:val="22"/>
                        </w:rPr>
                        <w:t>falls Verbesserungsvorschläge.</w:t>
                      </w:r>
                    </w:p>
                    <w:p w:rsidR="00B0680F" w:rsidRPr="00847BBA" w:rsidRDefault="00B0680F" w:rsidP="00847BBA">
                      <w:pPr>
                        <w:rPr>
                          <w:szCs w:val="22"/>
                        </w:rPr>
                      </w:pPr>
                    </w:p>
                    <w:p w:rsidR="00CF2EC6" w:rsidRPr="003338D1" w:rsidRDefault="00CF2EC6" w:rsidP="00CF2EC6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v:group>
          </v:group>
        </w:pict>
      </w:r>
    </w:p>
    <w:p w:rsidR="005F7FAA" w:rsidRPr="00F55A59" w:rsidRDefault="004855C6">
      <w:pPr>
        <w:rPr>
          <w:iCs/>
          <w:color w:val="0D0D0D"/>
          <w:sz w:val="24"/>
        </w:rPr>
      </w:pPr>
      <w:r>
        <w:rPr>
          <w:iCs/>
          <w:noProof/>
          <w:color w:val="0D0D0D"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8" type="#_x0000_t202" style="position:absolute;margin-left:622.75pt;margin-top:425.75pt;width:135.15pt;height:16pt;z-index:251664896;mso-width-relative:margin;mso-height-relative:margin">
            <v:textbox>
              <w:txbxContent>
                <w:p w:rsidR="005F7FAA" w:rsidRPr="003E1DE4" w:rsidRDefault="005F7FAA" w:rsidP="005F7FAA">
                  <w:pPr>
                    <w:rPr>
                      <w:sz w:val="14"/>
                      <w:szCs w:val="14"/>
                    </w:rPr>
                  </w:pPr>
                  <w:r w:rsidRPr="003E1DE4">
                    <w:rPr>
                      <w:sz w:val="14"/>
                      <w:szCs w:val="14"/>
                    </w:rPr>
                    <w:t xml:space="preserve">Bild: </w:t>
                  </w:r>
                  <w:r>
                    <w:rPr>
                      <w:sz w:val="14"/>
                      <w:szCs w:val="14"/>
                    </w:rPr>
                    <w:t>Handlungskreislauf</w:t>
                  </w:r>
                </w:p>
              </w:txbxContent>
            </v:textbox>
          </v:shape>
        </w:pict>
      </w:r>
      <w:r>
        <w:rPr>
          <w:iCs/>
          <w:noProof/>
          <w:color w:val="0D0D0D"/>
          <w:sz w:val="24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Flussdiagramm: Prozess 21" o:spid="_x0000_s1039" type="#_x0000_t109" style="position:absolute;margin-left:484.6pt;margin-top:54.95pt;width:125.7pt;height:28.35pt;z-index:25165875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FOpsMA&#10;AADbAAAADwAAAGRycy9kb3ducmV2LnhtbESP3WrCQBSE7wu+w3IE7+omXoQSXcUfRAuhUPUBDtlj&#10;Esyejdk1P2/fLRR6OczMN8xqM5hadNS6yrKCeB6BIM6trrhQcLse3z9AOI+ssbZMCkZysFlP3laY&#10;atvzN3UXX4gAYZeigtL7JpXS5SUZdHPbEAfvbluDPsi2kLrFPsBNLRdRlEiDFYeFEhval5Q/Li+j&#10;QD+yZPeF8ad9HXbjaJ5cZHxSajYdtksQngb/H/5rn7WCRQy/X8IPkO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3FOpsMAAADbAAAADwAAAAAAAAAAAAAAAACYAgAAZHJzL2Rv&#10;d25yZXYueG1sUEsFBgAAAAAEAAQA9QAAAIgDAAAAAA==&#10;" filled="f" stroked="f" strokeweight="2pt">
            <v:textbox>
              <w:txbxContent>
                <w:p w:rsidR="00CF2EC6" w:rsidRPr="00F368EF" w:rsidRDefault="00CF2EC6" w:rsidP="00CF2EC6">
                  <w:pPr>
                    <w:jc w:val="center"/>
                    <w:rPr>
                      <w:b/>
                    </w:rPr>
                  </w:pPr>
                  <w:r w:rsidRPr="00F368EF">
                    <w:rPr>
                      <w:b/>
                    </w:rPr>
                    <w:t>informieren</w:t>
                  </w:r>
                </w:p>
              </w:txbxContent>
            </v:textbox>
          </v:shape>
        </w:pict>
      </w:r>
      <w:r>
        <w:rPr>
          <w:iCs/>
          <w:noProof/>
          <w:color w:val="0D0D0D"/>
          <w:sz w:val="24"/>
        </w:rPr>
        <w:pict>
          <v:shape id="Flussdiagramm: Prozess 25" o:spid="_x0000_s1043" type="#_x0000_t109" style="position:absolute;margin-left:31.35pt;margin-top:54.95pt;width:240.9pt;height:23.65pt;z-index:251662848;visibility:visible;v-text-anchor:middle" filled="f" stroked="f" strokeweight="2pt">
            <v:textbox>
              <w:txbxContent>
                <w:p w:rsidR="00CF2EC6" w:rsidRPr="00F368EF" w:rsidRDefault="00CF2EC6" w:rsidP="00CF2EC6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reflektieren und bewerten</w:t>
                  </w:r>
                </w:p>
              </w:txbxContent>
            </v:textbox>
          </v:shape>
        </w:pict>
      </w:r>
      <w:r>
        <w:rPr>
          <w:iCs/>
          <w:noProof/>
          <w:color w:val="0D0D0D"/>
          <w:sz w:val="24"/>
        </w:rPr>
        <w:pict>
          <v:shape id="Flussdiagramm: Prozess 22" o:spid="_x0000_s1040" type="#_x0000_t109" style="position:absolute;margin-left:549.95pt;margin-top:199.6pt;width:181.65pt;height:28.35pt;z-index:251659776;visibility:visible;v-text-anchor:middle" filled="f" stroked="f" strokeweight="2pt">
            <v:textbox>
              <w:txbxContent>
                <w:p w:rsidR="00CF2EC6" w:rsidRPr="00F368EF" w:rsidRDefault="00CF2EC6" w:rsidP="00CF2EC6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planen und entscheiden</w:t>
                  </w:r>
                </w:p>
                <w:p w:rsidR="005F7FAA" w:rsidRDefault="005F7FAA"/>
              </w:txbxContent>
            </v:textbox>
          </v:shape>
        </w:pict>
      </w:r>
      <w:r>
        <w:rPr>
          <w:iCs/>
          <w:noProof/>
          <w:color w:val="0D0D0D"/>
          <w:sz w:val="24"/>
        </w:rPr>
        <w:pict>
          <v:shape id="Flussdiagramm: Prozess 24" o:spid="_x0000_s1042" type="#_x0000_t109" style="position:absolute;margin-left:46pt;margin-top:176.65pt;width:125.75pt;height:28.35pt;z-index:25166182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btPsEA&#10;AADbAAAADwAAAGRycy9kb3ducmV2LnhtbESP3YrCMBSE7wXfIRzBO00VEalG8QdxBRGsPsChObbF&#10;5qQ2Udu33wgLeznMzDfMYtWYUrypdoVlBaNhBII4tbrgTMHtuh/MQDiPrLG0TApacrBadjsLjLX9&#10;8IXeic9EgLCLUUHufRVL6dKcDLqhrYiDd7e1QR9knUld4yfATSnHUTSVBgsOCzlWtM0pfSQvo0A/&#10;TtPNGUdH+9pt2tY8OTvxQal+r1nPQXhq/H/4r/2jFYwn8P0SfoBc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cG7T7BAAAA2wAAAA8AAAAAAAAAAAAAAAAAmAIAAGRycy9kb3du&#10;cmV2LnhtbFBLBQYAAAAABAAEAPUAAACGAwAAAAA=&#10;" filled="f" stroked="f" strokeweight="2pt">
            <v:textbox>
              <w:txbxContent>
                <w:p w:rsidR="00CF2EC6" w:rsidRPr="00F368EF" w:rsidRDefault="00CF2EC6" w:rsidP="00CF2EC6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kontrollieren</w:t>
                  </w:r>
                </w:p>
              </w:txbxContent>
            </v:textbox>
          </v:shape>
        </w:pict>
      </w:r>
      <w:r>
        <w:rPr>
          <w:iCs/>
          <w:noProof/>
          <w:color w:val="0D0D0D"/>
          <w:sz w:val="24"/>
        </w:rPr>
        <w:pict>
          <v:shape id="Flussdiagramm: Prozess 23" o:spid="_x0000_s1041" type="#_x0000_t109" style="position:absolute;margin-left:291.2pt;margin-top:320.75pt;width:125.8pt;height:28.35pt;z-index:25166080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91SsEA&#10;AADbAAAADwAAAGRycy9kb3ducmV2LnhtbESP3YrCMBSE7wXfIRzBO01VEKlG8QdxBRGsPsChObbF&#10;5qQ2Udu33wgLeznMzDfMYtWYUrypdoVlBaNhBII4tbrgTMHtuh/MQDiPrLG0TApacrBadjsLjLX9&#10;8IXeic9EgLCLUUHufRVL6dKcDLqhrYiDd7e1QR9knUld4yfATSnHUTSVBgsOCzlWtM0pfSQvo0A/&#10;TtPNGUdH+9pt2tY8OTvxQal+r1nPQXhq/H/4r/2jFYwn8P0SfoBc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jvdUrBAAAA2wAAAA8AAAAAAAAAAAAAAAAAmAIAAGRycy9kb3du&#10;cmV2LnhtbFBLBQYAAAAABAAEAPUAAACGAwAAAAA=&#10;" filled="f" stroked="f" strokeweight="2pt">
            <v:textbox>
              <w:txbxContent>
                <w:p w:rsidR="00CF2EC6" w:rsidRPr="00F368EF" w:rsidRDefault="00CF2EC6" w:rsidP="00CF2EC6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durchführen</w:t>
                  </w:r>
                </w:p>
              </w:txbxContent>
            </v:textbox>
          </v:shape>
        </w:pict>
      </w:r>
    </w:p>
    <w:sectPr w:rsidR="005F7FAA" w:rsidRPr="00F55A59" w:rsidSect="00C24850">
      <w:headerReference w:type="default" r:id="rId8"/>
      <w:footerReference w:type="default" r:id="rId9"/>
      <w:pgSz w:w="16840" w:h="11907" w:orient="landscape" w:code="9"/>
      <w:pgMar w:top="1134" w:right="851" w:bottom="851" w:left="851" w:header="0" w:footer="51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28F7" w:rsidRDefault="009028F7">
      <w:r>
        <w:separator/>
      </w:r>
    </w:p>
  </w:endnote>
  <w:endnote w:type="continuationSeparator" w:id="0">
    <w:p w:rsidR="009028F7" w:rsidRDefault="00902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BF2" w:rsidRPr="006C3DA7" w:rsidRDefault="004855C6" w:rsidP="00260B1D">
    <w:pPr>
      <w:pStyle w:val="Fuzeile"/>
      <w:tabs>
        <w:tab w:val="clear" w:pos="4536"/>
        <w:tab w:val="clear" w:pos="9072"/>
        <w:tab w:val="right" w:pos="15138"/>
      </w:tabs>
      <w:rPr>
        <w:sz w:val="20"/>
        <w:szCs w:val="20"/>
      </w:rPr>
    </w:pPr>
    <w:r>
      <w:rPr>
        <w:noProof/>
        <w:sz w:val="20"/>
        <w:szCs w:val="20"/>
      </w:rPr>
      <w:pict>
        <v:line id="_x0000_s2050" style="position:absolute;z-index:251657728" from="0,-4.05pt" to="759.05pt,-4.05pt"/>
      </w:pict>
    </w:r>
    <w:r w:rsidR="006C3DA7" w:rsidRPr="006C3DA7">
      <w:rPr>
        <w:sz w:val="20"/>
        <w:szCs w:val="20"/>
      </w:rPr>
      <w:t>Ler</w:t>
    </w:r>
    <w:r w:rsidR="00F01E4B">
      <w:rPr>
        <w:sz w:val="20"/>
        <w:szCs w:val="20"/>
      </w:rPr>
      <w:t>nfeld</w:t>
    </w:r>
    <w:r w:rsidR="006C3DA7" w:rsidRPr="006C3DA7">
      <w:rPr>
        <w:sz w:val="20"/>
        <w:szCs w:val="20"/>
      </w:rPr>
      <w:t>nummer</w:t>
    </w:r>
    <w:r w:rsidR="00CF2EC6">
      <w:rPr>
        <w:sz w:val="20"/>
        <w:szCs w:val="20"/>
      </w:rPr>
      <w:t xml:space="preserve">  </w:t>
    </w:r>
    <w:r w:rsidR="005F7FAA">
      <w:rPr>
        <w:sz w:val="20"/>
        <w:szCs w:val="20"/>
      </w:rPr>
      <w:t>2</w:t>
    </w:r>
    <w:r w:rsidR="00260B1D">
      <w:rPr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28F7" w:rsidRDefault="009028F7">
      <w:r>
        <w:separator/>
      </w:r>
    </w:p>
  </w:footnote>
  <w:footnote w:type="continuationSeparator" w:id="0">
    <w:p w:rsidR="009028F7" w:rsidRDefault="009028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BF2" w:rsidRDefault="00A3519C">
    <w:pPr>
      <w:pStyle w:val="Kopfzeile"/>
    </w:pPr>
    <w:r>
      <w:t xml:space="preserve">  </w:t>
    </w:r>
    <w:r w:rsidR="006C3DA7">
      <w:tab/>
    </w:r>
    <w:r w:rsidR="006C3DA7">
      <w:tab/>
    </w:r>
  </w:p>
  <w:p w:rsidR="00ED7BF2" w:rsidRDefault="00ED7BF2">
    <w:pPr>
      <w:pStyle w:val="Kopfzeile"/>
    </w:pPr>
  </w:p>
  <w:p w:rsidR="00E51FCC" w:rsidRPr="00E51FCC" w:rsidRDefault="006C3DA7" w:rsidP="00E51FCC">
    <w:pPr>
      <w:pStyle w:val="berschrift1"/>
      <w:pBdr>
        <w:bottom w:val="single" w:sz="4" w:space="1" w:color="auto"/>
      </w:pBdr>
      <w:jc w:val="left"/>
      <w:rPr>
        <w:rFonts w:ascii="Arial" w:hAnsi="Arial" w:cs="Arial"/>
        <w:sz w:val="24"/>
        <w:u w:val="none"/>
      </w:rPr>
    </w:pPr>
    <w:r>
      <w:rPr>
        <w:rFonts w:ascii="Arial" w:hAnsi="Arial" w:cs="Arial"/>
        <w:sz w:val="24"/>
        <w:u w:val="none"/>
      </w:rPr>
      <w:t>Thema</w:t>
    </w:r>
    <w:r w:rsidR="0042681A">
      <w:rPr>
        <w:rFonts w:ascii="Arial" w:hAnsi="Arial" w:cs="Arial"/>
        <w:sz w:val="24"/>
        <w:u w:val="none"/>
      </w:rPr>
      <w:tab/>
    </w:r>
    <w:r w:rsidR="00704141">
      <w:rPr>
        <w:rFonts w:ascii="Arial" w:hAnsi="Arial" w:cs="Arial"/>
        <w:sz w:val="24"/>
        <w:u w:val="none"/>
      </w:rPr>
      <w:t xml:space="preserve"> </w:t>
    </w:r>
    <w:r w:rsidR="0042681A">
      <w:rPr>
        <w:rFonts w:ascii="Arial" w:hAnsi="Arial" w:cs="Arial"/>
        <w:sz w:val="24"/>
        <w:u w:val="none"/>
      </w:rPr>
      <w:t xml:space="preserve">Lernsituation LF2 </w:t>
    </w:r>
    <w:r w:rsidR="004855C6">
      <w:rPr>
        <w:rFonts w:ascii="Arial" w:hAnsi="Arial" w:cs="Arial"/>
        <w:sz w:val="24"/>
        <w:u w:val="none"/>
      </w:rPr>
      <w:t>–</w:t>
    </w:r>
    <w:r w:rsidR="0042681A">
      <w:rPr>
        <w:rFonts w:ascii="Arial" w:hAnsi="Arial" w:cs="Arial"/>
        <w:sz w:val="24"/>
        <w:u w:val="none"/>
      </w:rPr>
      <w:t xml:space="preserve"> </w:t>
    </w:r>
    <w:r w:rsidR="00704141">
      <w:rPr>
        <w:rFonts w:ascii="Arial" w:hAnsi="Arial" w:cs="Arial"/>
        <w:sz w:val="24"/>
        <w:u w:val="none"/>
      </w:rPr>
      <w:t>Handlungskreislauf BFK</w:t>
    </w:r>
    <w:r w:rsidR="0042681A">
      <w:rPr>
        <w:rFonts w:ascii="Arial" w:hAnsi="Arial" w:cs="Arial"/>
        <w:sz w:val="24"/>
        <w:u w:val="none"/>
      </w:rPr>
      <w:t xml:space="preserve"> –</w:t>
    </w:r>
    <w:r w:rsidR="00704141">
      <w:rPr>
        <w:rFonts w:ascii="Arial" w:hAnsi="Arial" w:cs="Arial"/>
        <w:sz w:val="24"/>
        <w:u w:val="none"/>
      </w:rPr>
      <w:t xml:space="preserve"> BPK</w:t>
    </w:r>
    <w:r w:rsidR="0042681A">
      <w:rPr>
        <w:rFonts w:ascii="Arial" w:hAnsi="Arial" w:cs="Arial"/>
        <w:sz w:val="24"/>
        <w:u w:val="none"/>
      </w:rPr>
      <w:t xml:space="preserve"> (Mind</w:t>
    </w:r>
    <w:r w:rsidR="0094371D">
      <w:rPr>
        <w:rFonts w:ascii="Arial" w:hAnsi="Arial" w:cs="Arial"/>
        <w:sz w:val="24"/>
        <w:u w:val="none"/>
      </w:rPr>
      <w:t>m</w:t>
    </w:r>
    <w:r w:rsidR="0042681A">
      <w:rPr>
        <w:rFonts w:ascii="Arial" w:hAnsi="Arial" w:cs="Arial"/>
        <w:sz w:val="24"/>
        <w:u w:val="none"/>
      </w:rPr>
      <w:t>ap)</w:t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>
      <w:rPr>
        <w:rFonts w:ascii="Arial" w:hAnsi="Arial" w:cs="Arial"/>
        <w:sz w:val="24"/>
        <w:u w:val="none"/>
      </w:rPr>
      <w:tab/>
    </w:r>
    <w:r w:rsidR="00DF227C">
      <w:rPr>
        <w:rFonts w:ascii="Arial" w:hAnsi="Arial" w:cs="Arial"/>
        <w:noProof/>
        <w:sz w:val="24"/>
        <w:u w:val="none"/>
      </w:rPr>
      <w:ptab w:relativeTo="margin" w:alignment="right" w:leader="none"/>
    </w:r>
    <w:r w:rsidR="00FC0722">
      <w:rPr>
        <w:rFonts w:ascii="Arial" w:hAnsi="Arial" w:cs="Arial"/>
        <w:noProof/>
        <w:sz w:val="24"/>
        <w:u w:val="none"/>
      </w:rPr>
      <w:drawing>
        <wp:inline distT="0" distB="0" distL="0" distR="0">
          <wp:extent cx="377825" cy="353695"/>
          <wp:effectExtent l="19050" t="0" r="3175" b="0"/>
          <wp:docPr id="1" name="Bild 1" descr="ls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s-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7825" cy="3536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D46E6"/>
    <w:multiLevelType w:val="hybridMultilevel"/>
    <w:tmpl w:val="998E800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665D5"/>
    <w:multiLevelType w:val="hybridMultilevel"/>
    <w:tmpl w:val="E250CDB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016BB"/>
    <w:multiLevelType w:val="hybridMultilevel"/>
    <w:tmpl w:val="7494DC1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D970B3"/>
    <w:multiLevelType w:val="hybridMultilevel"/>
    <w:tmpl w:val="BE487FA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D37E4F"/>
    <w:multiLevelType w:val="hybridMultilevel"/>
    <w:tmpl w:val="86B8B04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B70D31"/>
    <w:multiLevelType w:val="hybridMultilevel"/>
    <w:tmpl w:val="AAD2A77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B8135F"/>
    <w:multiLevelType w:val="hybridMultilevel"/>
    <w:tmpl w:val="D640CF0C"/>
    <w:lvl w:ilvl="0" w:tplc="4AC4BB74">
      <w:numFmt w:val="bullet"/>
      <w:lvlText w:val="-"/>
      <w:lvlJc w:val="righ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413DA8"/>
    <w:multiLevelType w:val="hybridMultilevel"/>
    <w:tmpl w:val="8E3295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4C144F"/>
    <w:multiLevelType w:val="hybridMultilevel"/>
    <w:tmpl w:val="AEDE089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EB39C3"/>
    <w:multiLevelType w:val="hybridMultilevel"/>
    <w:tmpl w:val="5E706F4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167820"/>
    <w:multiLevelType w:val="hybridMultilevel"/>
    <w:tmpl w:val="40DC8A5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581E20"/>
    <w:multiLevelType w:val="hybridMultilevel"/>
    <w:tmpl w:val="EF4E41B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8"/>
  </w:num>
  <w:num w:numId="5">
    <w:abstractNumId w:val="5"/>
  </w:num>
  <w:num w:numId="6">
    <w:abstractNumId w:val="11"/>
  </w:num>
  <w:num w:numId="7">
    <w:abstractNumId w:val="10"/>
  </w:num>
  <w:num w:numId="8">
    <w:abstractNumId w:val="9"/>
  </w:num>
  <w:num w:numId="9">
    <w:abstractNumId w:val="4"/>
  </w:num>
  <w:num w:numId="10">
    <w:abstractNumId w:val="1"/>
  </w:num>
  <w:num w:numId="11">
    <w:abstractNumId w:val="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hyphenationZone w:val="425"/>
  <w:drawingGridHorizontalSpacing w:val="171"/>
  <w:drawingGridVerticalSpacing w:val="233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4005"/>
    <w:rsid w:val="00037EA7"/>
    <w:rsid w:val="0008188A"/>
    <w:rsid w:val="000C4005"/>
    <w:rsid w:val="00145F48"/>
    <w:rsid w:val="001A29A6"/>
    <w:rsid w:val="001B5D45"/>
    <w:rsid w:val="001E61E3"/>
    <w:rsid w:val="00260B1D"/>
    <w:rsid w:val="002B32DE"/>
    <w:rsid w:val="002C22BE"/>
    <w:rsid w:val="00386659"/>
    <w:rsid w:val="0042681A"/>
    <w:rsid w:val="004400DA"/>
    <w:rsid w:val="00450C56"/>
    <w:rsid w:val="004855C6"/>
    <w:rsid w:val="00505132"/>
    <w:rsid w:val="00580AC8"/>
    <w:rsid w:val="005C0EA3"/>
    <w:rsid w:val="005F7FAA"/>
    <w:rsid w:val="006835B8"/>
    <w:rsid w:val="006B16A9"/>
    <w:rsid w:val="006B4572"/>
    <w:rsid w:val="006C3DA7"/>
    <w:rsid w:val="006F36F0"/>
    <w:rsid w:val="00704141"/>
    <w:rsid w:val="00732270"/>
    <w:rsid w:val="007F6A26"/>
    <w:rsid w:val="00816FB2"/>
    <w:rsid w:val="00847BBA"/>
    <w:rsid w:val="009028F7"/>
    <w:rsid w:val="0093710A"/>
    <w:rsid w:val="0094371D"/>
    <w:rsid w:val="0095549D"/>
    <w:rsid w:val="009F694E"/>
    <w:rsid w:val="00A3519C"/>
    <w:rsid w:val="00A57ECC"/>
    <w:rsid w:val="00AE22D1"/>
    <w:rsid w:val="00AE71A6"/>
    <w:rsid w:val="00B0680F"/>
    <w:rsid w:val="00B74853"/>
    <w:rsid w:val="00B94DCD"/>
    <w:rsid w:val="00BA1753"/>
    <w:rsid w:val="00BC456C"/>
    <w:rsid w:val="00BD5A46"/>
    <w:rsid w:val="00BF1BC8"/>
    <w:rsid w:val="00C109C4"/>
    <w:rsid w:val="00C15B81"/>
    <w:rsid w:val="00C24850"/>
    <w:rsid w:val="00C75E97"/>
    <w:rsid w:val="00C921E3"/>
    <w:rsid w:val="00CF2EC6"/>
    <w:rsid w:val="00D30270"/>
    <w:rsid w:val="00D90336"/>
    <w:rsid w:val="00D91B7D"/>
    <w:rsid w:val="00DF227C"/>
    <w:rsid w:val="00E17BE7"/>
    <w:rsid w:val="00E51FCC"/>
    <w:rsid w:val="00ED74EE"/>
    <w:rsid w:val="00ED7BF2"/>
    <w:rsid w:val="00F01E4B"/>
    <w:rsid w:val="00F55A59"/>
    <w:rsid w:val="00FC0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05132"/>
    <w:rPr>
      <w:rFonts w:ascii="Arial" w:hAnsi="Arial"/>
      <w:color w:val="000000"/>
      <w:sz w:val="22"/>
      <w:szCs w:val="24"/>
    </w:rPr>
  </w:style>
  <w:style w:type="paragraph" w:styleId="berschrift1">
    <w:name w:val="heading 1"/>
    <w:basedOn w:val="Standard"/>
    <w:next w:val="Standard"/>
    <w:qFormat/>
    <w:rsid w:val="00505132"/>
    <w:pPr>
      <w:keepNext/>
      <w:jc w:val="center"/>
      <w:outlineLvl w:val="0"/>
    </w:pPr>
    <w:rPr>
      <w:rFonts w:ascii="Comic Sans MS" w:hAnsi="Comic Sans MS"/>
      <w:b/>
      <w:bCs/>
      <w:sz w:val="28"/>
      <w:u w:val="single"/>
    </w:rPr>
  </w:style>
  <w:style w:type="paragraph" w:styleId="berschrift2">
    <w:name w:val="heading 2"/>
    <w:basedOn w:val="Standard"/>
    <w:next w:val="Standard"/>
    <w:qFormat/>
    <w:rsid w:val="00505132"/>
    <w:pPr>
      <w:keepNext/>
      <w:jc w:val="center"/>
      <w:outlineLvl w:val="1"/>
    </w:pPr>
    <w:rPr>
      <w:rFonts w:cs="Arial"/>
      <w:b/>
      <w:bCs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rsid w:val="0050513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505132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semiHidden/>
    <w:rsid w:val="00505132"/>
    <w:rPr>
      <w:rFonts w:ascii="Comic Sans MS" w:hAnsi="Comic Sans MS"/>
      <w:sz w:val="18"/>
    </w:rPr>
  </w:style>
  <w:style w:type="paragraph" w:styleId="Textkrper2">
    <w:name w:val="Body Text 2"/>
    <w:basedOn w:val="Standard"/>
    <w:semiHidden/>
    <w:rsid w:val="00505132"/>
    <w:rPr>
      <w:rFonts w:cs="Arial"/>
      <w:sz w:val="24"/>
    </w:rPr>
  </w:style>
  <w:style w:type="character" w:styleId="Hyperlink">
    <w:name w:val="Hyperlink"/>
    <w:semiHidden/>
    <w:rsid w:val="00505132"/>
    <w:rPr>
      <w:color w:val="0000FF"/>
      <w:u w:val="single"/>
    </w:rPr>
  </w:style>
  <w:style w:type="table" w:customStyle="1" w:styleId="Tabellenraster1">
    <w:name w:val="Tabellenraster1"/>
    <w:basedOn w:val="NormaleTabelle"/>
    <w:uiPriority w:val="59"/>
    <w:rsid w:val="009F69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CF2EC6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109C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109C4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Agnes Speiser</dc:creator>
  <cp:lastModifiedBy>Baisch, Alexandra (LS)</cp:lastModifiedBy>
  <cp:revision>9</cp:revision>
  <dcterms:created xsi:type="dcterms:W3CDTF">2015-03-04T11:51:00Z</dcterms:created>
  <dcterms:modified xsi:type="dcterms:W3CDTF">2015-12-04T11:08:00Z</dcterms:modified>
</cp:coreProperties>
</file>